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5B92" w14:textId="17259B08" w:rsidR="00A61DFC" w:rsidRDefault="00274599">
      <w:r w:rsidRPr="00506292">
        <w:rPr>
          <w:rFonts w:ascii="Verdana" w:hAnsi="Verdana"/>
          <w:noProof/>
        </w:rPr>
        <w:drawing>
          <wp:inline distT="0" distB="0" distL="0" distR="0" wp14:anchorId="18B94C17" wp14:editId="17A8BB17">
            <wp:extent cx="1461934" cy="365102"/>
            <wp:effectExtent l="0" t="0" r="5080" b="0"/>
            <wp:docPr id="1" name="Afbeelding 2" descr="BESIX Infra Nederland">
              <a:extLst xmlns:a="http://schemas.openxmlformats.org/drawingml/2006/main">
                <a:ext uri="{FF2B5EF4-FFF2-40B4-BE49-F238E27FC236}">
                  <a16:creationId xmlns:a16="http://schemas.microsoft.com/office/drawing/2014/main" id="{80C2240E-1CE8-4AEE-93F5-EC78180B7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BESIX Infra Nederland">
                      <a:extLst>
                        <a:ext uri="{FF2B5EF4-FFF2-40B4-BE49-F238E27FC236}">
                          <a16:creationId xmlns:a16="http://schemas.microsoft.com/office/drawing/2014/main" id="{80C2240E-1CE8-4AEE-93F5-EC78180B71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34" cy="36510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26ACFBD" w14:textId="77777777" w:rsidR="00274599" w:rsidRDefault="00274599"/>
    <w:p w14:paraId="477FFA7D" w14:textId="5B83EC7C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het kader van energie- en CO</w:t>
      </w:r>
      <w:r w:rsidRPr="00EE39BE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-reductie participeert </w:t>
      </w:r>
      <w:proofErr w:type="spellStart"/>
      <w:r>
        <w:rPr>
          <w:rFonts w:ascii="Verdana" w:hAnsi="Verdana"/>
          <w:sz w:val="20"/>
          <w:szCs w:val="20"/>
        </w:rPr>
        <w:t>Besix</w:t>
      </w:r>
      <w:proofErr w:type="spellEnd"/>
      <w:r>
        <w:rPr>
          <w:rFonts w:ascii="Verdana" w:hAnsi="Verdana"/>
          <w:sz w:val="20"/>
          <w:szCs w:val="20"/>
        </w:rPr>
        <w:t xml:space="preserve"> Infra Nederland in de volgende sector- en keteninitiatieven:</w:t>
      </w:r>
    </w:p>
    <w:p w14:paraId="13B959D7" w14:textId="77777777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Ondertekenaar Betonakkoord</w:t>
      </w:r>
    </w:p>
    <w:p w14:paraId="48B84B12" w14:textId="77777777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lid commissie duurzaamheid bitumineuze werken VWB</w:t>
      </w:r>
    </w:p>
    <w:p w14:paraId="6124D3B2" w14:textId="77777777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lid Bouwend Nederland (werkgroepen)</w:t>
      </w:r>
    </w:p>
    <w:p w14:paraId="5CDA2B8E" w14:textId="77777777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deelnemer regionale Waterstofcoalitie</w:t>
      </w:r>
    </w:p>
    <w:p w14:paraId="38C5C2E6" w14:textId="77777777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Uitrol HMA-strategie (asfaltuitruil)</w:t>
      </w:r>
    </w:p>
    <w:p w14:paraId="15D2C301" w14:textId="77777777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Ondersteuning aanschaf elektrische transport en materieel door ketenpartners</w:t>
      </w:r>
    </w:p>
    <w:p w14:paraId="518FC1D9" w14:textId="77777777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ondertekenaar convenant samenwerkende gemeentes en aannemers</w:t>
      </w:r>
    </w:p>
    <w:p w14:paraId="130C7C6C" w14:textId="3B2E02FA" w:rsidR="00274599" w:rsidRDefault="00274599" w:rsidP="0027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Daarnaast vindt er -</w:t>
      </w:r>
      <w:proofErr w:type="spellStart"/>
      <w:r>
        <w:rPr>
          <w:rFonts w:ascii="Verdana" w:hAnsi="Verdana"/>
          <w:sz w:val="20"/>
          <w:szCs w:val="20"/>
        </w:rPr>
        <w:t>adhoc</w:t>
      </w:r>
      <w:proofErr w:type="spellEnd"/>
      <w:r>
        <w:rPr>
          <w:rFonts w:ascii="Verdana" w:hAnsi="Verdana"/>
          <w:sz w:val="20"/>
          <w:szCs w:val="20"/>
        </w:rPr>
        <w:t>- kennisdeling en innovatie-ontwikkeling, op product- en projectniveau, plaats via o.a. IWT, TU Delft, gemeente Heerlen</w:t>
      </w:r>
      <w:r w:rsidR="003105DD">
        <w:rPr>
          <w:rFonts w:ascii="Verdana" w:hAnsi="Verdana"/>
          <w:sz w:val="20"/>
          <w:szCs w:val="20"/>
        </w:rPr>
        <w:t>, Sittard, Eindhoven</w:t>
      </w:r>
      <w:r>
        <w:rPr>
          <w:rFonts w:ascii="Verdana" w:hAnsi="Verdana"/>
          <w:sz w:val="20"/>
          <w:szCs w:val="20"/>
        </w:rPr>
        <w:t xml:space="preserve">. </w:t>
      </w:r>
    </w:p>
    <w:p w14:paraId="53CBAB85" w14:textId="77777777" w:rsidR="00274599" w:rsidRDefault="00274599"/>
    <w:sectPr w:rsidR="0027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99"/>
    <w:rsid w:val="00274599"/>
    <w:rsid w:val="003105DD"/>
    <w:rsid w:val="00A61DFC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041B"/>
  <w15:chartTrackingRefBased/>
  <w15:docId w15:val="{24FABB40-9661-426B-BDC4-B3D8922D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4599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74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4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4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4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4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4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4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4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4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4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4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45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45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45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45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45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45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4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7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4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4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459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745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4599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745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4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45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4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Harro van der Vlugt</dc:creator>
  <cp:keywords/>
  <dc:description/>
  <cp:lastModifiedBy>Harro van der Vlugt</cp:lastModifiedBy>
  <cp:revision>2</cp:revision>
  <dcterms:created xsi:type="dcterms:W3CDTF">2024-11-14T19:55:00Z</dcterms:created>
  <dcterms:modified xsi:type="dcterms:W3CDTF">2024-11-14T20:17:00Z</dcterms:modified>
</cp:coreProperties>
</file>